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4B" w:rsidRDefault="003A27C5" w:rsidP="003A27C5">
      <w:pPr>
        <w:jc w:val="center"/>
      </w:pPr>
      <w:r>
        <w:rPr>
          <w:noProof/>
          <w:lang w:eastAsia="hr-HR"/>
        </w:rPr>
        <w:drawing>
          <wp:inline distT="0" distB="0" distL="0" distR="0">
            <wp:extent cx="3079393" cy="314325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www.stoperica.hr (1) Jugovač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580" cy="315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</w:t>
      </w:r>
      <w:bookmarkStart w:id="0" w:name="_GoBack"/>
      <w:r>
        <w:rPr>
          <w:noProof/>
          <w:lang w:eastAsia="hr-HR"/>
        </w:rPr>
        <w:drawing>
          <wp:inline distT="0" distB="0" distL="0" distR="0">
            <wp:extent cx="2876381" cy="3256280"/>
            <wp:effectExtent l="0" t="0" r="635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www.stoperica.hr cen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9" cy="327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1B4B" w:rsidSect="003A27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C5"/>
    <w:rsid w:val="00220854"/>
    <w:rsid w:val="003A27C5"/>
    <w:rsid w:val="00C0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02CC"/>
  <w15:chartTrackingRefBased/>
  <w15:docId w15:val="{E5536FB6-4916-4364-80DB-292E0A80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Matić Eleonora</dc:creator>
  <cp:keywords/>
  <dc:description/>
  <cp:lastModifiedBy>Matić Eleonora</cp:lastModifiedBy>
  <cp:revision>1</cp:revision>
  <dcterms:created xsi:type="dcterms:W3CDTF">2023-04-17T10:37:00Z</dcterms:created>
  <dcterms:modified xsi:type="dcterms:W3CDTF">2023-04-17T10:39:00Z</dcterms:modified>
</cp:coreProperties>
</file>